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5961" w14:textId="77777777" w:rsidR="00645DC3" w:rsidRPr="00CB38B4" w:rsidRDefault="007D61A8" w:rsidP="0056204F">
      <w:pPr>
        <w:pStyle w:val="Kop1"/>
        <w:rPr>
          <w:b/>
          <w:sz w:val="40"/>
        </w:rPr>
      </w:pPr>
      <w:r w:rsidRPr="00CB38B4">
        <w:rPr>
          <w:b/>
          <w:sz w:val="40"/>
        </w:rPr>
        <w:t xml:space="preserve">Begrippenlijst hoofdstuk </w:t>
      </w:r>
      <w:r w:rsidR="00210308">
        <w:rPr>
          <w:b/>
          <w:sz w:val="40"/>
        </w:rPr>
        <w:t>3</w:t>
      </w:r>
      <w:r w:rsidRPr="00CB38B4">
        <w:rPr>
          <w:b/>
          <w:sz w:val="40"/>
        </w:rPr>
        <w:t xml:space="preserve"> </w:t>
      </w:r>
      <w:r w:rsidR="001A3153">
        <w:rPr>
          <w:b/>
          <w:sz w:val="40"/>
        </w:rPr>
        <w:tab/>
      </w:r>
      <w:r w:rsidR="00210308">
        <w:rPr>
          <w:b/>
          <w:sz w:val="40"/>
        </w:rPr>
        <w:t>De bank en jouw geld</w:t>
      </w:r>
      <w:r w:rsidRPr="00CB38B4">
        <w:rPr>
          <w:b/>
          <w:sz w:val="40"/>
        </w:rPr>
        <w:t>?</w:t>
      </w:r>
    </w:p>
    <w:p w14:paraId="07F4C7D1" w14:textId="77777777" w:rsidR="00CB38B4" w:rsidRDefault="00CB38B4" w:rsidP="00733BE3">
      <w:pPr>
        <w:pStyle w:val="Geenafstand"/>
        <w:rPr>
          <w:rStyle w:val="Intensievebenadrukking"/>
        </w:rPr>
      </w:pPr>
    </w:p>
    <w:p w14:paraId="54A24DDA" w14:textId="77777777" w:rsidR="007D61A8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210308">
        <w:rPr>
          <w:rStyle w:val="Intensievebenadrukking"/>
        </w:rPr>
        <w:t>3</w:t>
      </w:r>
      <w:r w:rsidRPr="0056204F">
        <w:rPr>
          <w:rStyle w:val="Intensievebenadrukking"/>
        </w:rPr>
        <w:t>.1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33"/>
        <w:gridCol w:w="6976"/>
      </w:tblGrid>
      <w:tr w:rsidR="007D61A8" w:rsidRPr="00DC22DD" w14:paraId="74EB9ECA" w14:textId="77777777" w:rsidTr="00733BE3">
        <w:tc>
          <w:tcPr>
            <w:tcW w:w="2233" w:type="dxa"/>
          </w:tcPr>
          <w:p w14:paraId="7191957C" w14:textId="77777777" w:rsidR="007D61A8" w:rsidRPr="00DC22DD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 ruil</w:t>
            </w:r>
          </w:p>
        </w:tc>
        <w:tc>
          <w:tcPr>
            <w:tcW w:w="6976" w:type="dxa"/>
          </w:tcPr>
          <w:p w14:paraId="7920A876" w14:textId="77777777" w:rsidR="007D61A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ruilt een product tegen een ander product (zonder geld te gebruiken).</w:t>
            </w:r>
          </w:p>
        </w:tc>
      </w:tr>
      <w:tr w:rsidR="007D61A8" w:rsidRPr="00DC22DD" w14:paraId="4357A704" w14:textId="77777777" w:rsidTr="00733BE3">
        <w:tc>
          <w:tcPr>
            <w:tcW w:w="2233" w:type="dxa"/>
          </w:tcPr>
          <w:p w14:paraId="0E37A931" w14:textId="77777777" w:rsidR="007D61A8" w:rsidRPr="00DC22DD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indirecte ruil</w:t>
            </w:r>
          </w:p>
        </w:tc>
        <w:tc>
          <w:tcPr>
            <w:tcW w:w="6976" w:type="dxa"/>
          </w:tcPr>
          <w:p w14:paraId="08626F62" w14:textId="77777777" w:rsidR="007D61A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ruilt goederen of diensten met behulp van een ruilmiddel (geld).</w:t>
            </w:r>
          </w:p>
        </w:tc>
      </w:tr>
      <w:tr w:rsidR="007D61A8" w:rsidRPr="00DC22DD" w14:paraId="18B4713D" w14:textId="77777777" w:rsidTr="00733BE3">
        <w:tc>
          <w:tcPr>
            <w:tcW w:w="2233" w:type="dxa"/>
          </w:tcPr>
          <w:p w14:paraId="14AF28EF" w14:textId="77777777" w:rsidR="007D61A8" w:rsidRPr="00DC22DD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geldfuncties</w:t>
            </w:r>
          </w:p>
        </w:tc>
        <w:tc>
          <w:tcPr>
            <w:tcW w:w="6976" w:type="dxa"/>
          </w:tcPr>
          <w:p w14:paraId="1EC2228E" w14:textId="77777777" w:rsidR="007D61A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Geld kun je gebruiken al ruilmiddel, rekenmiddel of spaarmiddel</w:t>
            </w:r>
          </w:p>
        </w:tc>
      </w:tr>
      <w:tr w:rsidR="007D61A8" w:rsidRPr="00DC22DD" w14:paraId="686D3127" w14:textId="77777777" w:rsidTr="00733BE3">
        <w:tc>
          <w:tcPr>
            <w:tcW w:w="2233" w:type="dxa"/>
          </w:tcPr>
          <w:p w14:paraId="5D68E7DB" w14:textId="77777777" w:rsidR="007D61A8" w:rsidRPr="00DC22DD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chartaal geld</w:t>
            </w:r>
          </w:p>
        </w:tc>
        <w:tc>
          <w:tcPr>
            <w:tcW w:w="6976" w:type="dxa"/>
          </w:tcPr>
          <w:p w14:paraId="1C93AD54" w14:textId="77777777" w:rsidR="007D61A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Tastbaar geld in de vorm van munten en bankbiljetten die de mensen in hun portemonnee, thuis of in de kassa hebben. (= wettig betaalmiddel)</w:t>
            </w:r>
          </w:p>
        </w:tc>
      </w:tr>
      <w:tr w:rsidR="007D61A8" w:rsidRPr="00DC22DD" w14:paraId="525690E2" w14:textId="77777777" w:rsidTr="00733BE3">
        <w:tc>
          <w:tcPr>
            <w:tcW w:w="2233" w:type="dxa"/>
          </w:tcPr>
          <w:p w14:paraId="40038381" w14:textId="77777777" w:rsidR="007D61A8" w:rsidRPr="00DC22DD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betaalrekening</w:t>
            </w:r>
          </w:p>
        </w:tc>
        <w:tc>
          <w:tcPr>
            <w:tcW w:w="6976" w:type="dxa"/>
          </w:tcPr>
          <w:p w14:paraId="61D8B9A3" w14:textId="77777777" w:rsidR="007D61A8" w:rsidRPr="00DC22DD" w:rsidRDefault="00615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 woord: lopende rekening, rekening courant. Geld op een bankrekening waarbij de altijd direct toegang hebt met je pinpas.</w:t>
            </w:r>
          </w:p>
        </w:tc>
      </w:tr>
      <w:tr w:rsidR="007D61A8" w:rsidRPr="00DC22DD" w14:paraId="7F31B03D" w14:textId="77777777" w:rsidTr="00733BE3">
        <w:tc>
          <w:tcPr>
            <w:tcW w:w="2233" w:type="dxa"/>
          </w:tcPr>
          <w:p w14:paraId="5E0112CE" w14:textId="77777777" w:rsidR="007D61A8" w:rsidRPr="00DC22DD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giraal geld</w:t>
            </w:r>
          </w:p>
        </w:tc>
        <w:tc>
          <w:tcPr>
            <w:tcW w:w="6976" w:type="dxa"/>
          </w:tcPr>
          <w:p w14:paraId="6A3B4778" w14:textId="460AC99D" w:rsidR="007D61A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Niet-tastbaar geld dat mensen op hun betaalrekening hebben.</w:t>
            </w:r>
            <w:r w:rsidR="00D03C5A">
              <w:rPr>
                <w:sz w:val="20"/>
                <w:szCs w:val="20"/>
              </w:rPr>
              <w:t xml:space="preserve"> Geld op een spaarrekening hoort hier niet bij.</w:t>
            </w:r>
          </w:p>
        </w:tc>
      </w:tr>
      <w:tr w:rsidR="005A30C8" w:rsidRPr="00DC22DD" w14:paraId="52A04D88" w14:textId="77777777" w:rsidTr="00733BE3">
        <w:tc>
          <w:tcPr>
            <w:tcW w:w="2233" w:type="dxa"/>
          </w:tcPr>
          <w:p w14:paraId="6ACEBA09" w14:textId="62D8EEE5" w:rsidR="005A30C8" w:rsidRDefault="0012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elektronisch betalen</w:t>
            </w:r>
          </w:p>
        </w:tc>
        <w:tc>
          <w:tcPr>
            <w:tcW w:w="6976" w:type="dxa"/>
          </w:tcPr>
          <w:p w14:paraId="17C3EE79" w14:textId="0B7E8610" w:rsidR="005A30C8" w:rsidRDefault="00125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Betalen met </w:t>
            </w:r>
            <w:r w:rsidR="006A331F">
              <w:rPr>
                <w:sz w:val="20"/>
                <w:szCs w:val="20"/>
              </w:rPr>
              <w:t>pinpas</w:t>
            </w:r>
            <w:r w:rsidR="007556D0">
              <w:rPr>
                <w:sz w:val="20"/>
                <w:szCs w:val="20"/>
              </w:rPr>
              <w:t>/</w:t>
            </w:r>
            <w:r w:rsidR="005908E6">
              <w:rPr>
                <w:sz w:val="20"/>
                <w:szCs w:val="20"/>
              </w:rPr>
              <w:t xml:space="preserve"> wallet</w:t>
            </w:r>
            <w:r w:rsidR="007556D0">
              <w:rPr>
                <w:sz w:val="20"/>
                <w:szCs w:val="20"/>
              </w:rPr>
              <w:t>, internetbankieren (</w:t>
            </w:r>
            <w:proofErr w:type="spellStart"/>
            <w:r w:rsidR="007556D0">
              <w:rPr>
                <w:sz w:val="20"/>
                <w:szCs w:val="20"/>
              </w:rPr>
              <w:t>iDeal</w:t>
            </w:r>
            <w:proofErr w:type="spellEnd"/>
            <w:r w:rsidR="007556D0">
              <w:rPr>
                <w:sz w:val="20"/>
                <w:szCs w:val="20"/>
              </w:rPr>
              <w:t>)</w:t>
            </w:r>
            <w:r w:rsidR="005908E6">
              <w:rPr>
                <w:sz w:val="20"/>
                <w:szCs w:val="20"/>
              </w:rPr>
              <w:t xml:space="preserve"> of creditcard</w:t>
            </w:r>
          </w:p>
        </w:tc>
      </w:tr>
      <w:tr w:rsidR="00210308" w:rsidRPr="00DC22DD" w14:paraId="3EE2106C" w14:textId="77777777" w:rsidTr="00733BE3">
        <w:tc>
          <w:tcPr>
            <w:tcW w:w="2233" w:type="dxa"/>
          </w:tcPr>
          <w:p w14:paraId="304318B6" w14:textId="77777777" w:rsidR="00210308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pinnen</w:t>
            </w:r>
          </w:p>
        </w:tc>
        <w:tc>
          <w:tcPr>
            <w:tcW w:w="6976" w:type="dxa"/>
          </w:tcPr>
          <w:p w14:paraId="1917BE09" w14:textId="77777777" w:rsidR="00210308" w:rsidRPr="00DC22DD" w:rsidRDefault="00615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Betalen of geld opnemen met je bankpas bij een betaal- of geldautomaat.</w:t>
            </w:r>
          </w:p>
        </w:tc>
      </w:tr>
      <w:tr w:rsidR="00210308" w:rsidRPr="00DC22DD" w14:paraId="306C1B0C" w14:textId="77777777" w:rsidTr="00733BE3">
        <w:tc>
          <w:tcPr>
            <w:tcW w:w="2233" w:type="dxa"/>
          </w:tcPr>
          <w:p w14:paraId="019CDF12" w14:textId="77777777" w:rsidR="00210308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creditsaldo</w:t>
            </w:r>
          </w:p>
        </w:tc>
        <w:tc>
          <w:tcPr>
            <w:tcW w:w="6976" w:type="dxa"/>
          </w:tcPr>
          <w:p w14:paraId="7A26753A" w14:textId="77777777" w:rsidR="0021030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Positief bedrag op je bankrekening, in de plus.</w:t>
            </w:r>
          </w:p>
        </w:tc>
      </w:tr>
      <w:tr w:rsidR="00210308" w:rsidRPr="00DC22DD" w14:paraId="4D7BE529" w14:textId="77777777" w:rsidTr="00733BE3">
        <w:tc>
          <w:tcPr>
            <w:tcW w:w="2233" w:type="dxa"/>
          </w:tcPr>
          <w:p w14:paraId="3E566CCF" w14:textId="77777777" w:rsidR="00210308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debetsaldo</w:t>
            </w:r>
          </w:p>
        </w:tc>
        <w:tc>
          <w:tcPr>
            <w:tcW w:w="6976" w:type="dxa"/>
          </w:tcPr>
          <w:p w14:paraId="149905B0" w14:textId="77777777" w:rsidR="00210308" w:rsidRPr="00DC22DD" w:rsidRDefault="00F11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Negatief bedrag op je bankrekening, in de min, rood staan.</w:t>
            </w:r>
          </w:p>
        </w:tc>
      </w:tr>
      <w:tr w:rsidR="00210308" w:rsidRPr="00DC22DD" w14:paraId="0064A3B4" w14:textId="77777777" w:rsidTr="00733BE3">
        <w:tc>
          <w:tcPr>
            <w:tcW w:w="2233" w:type="dxa"/>
          </w:tcPr>
          <w:p w14:paraId="251346E3" w14:textId="77777777" w:rsidR="00210308" w:rsidRDefault="0021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creditcard</w:t>
            </w:r>
          </w:p>
        </w:tc>
        <w:tc>
          <w:tcPr>
            <w:tcW w:w="6976" w:type="dxa"/>
          </w:tcPr>
          <w:p w14:paraId="6F934901" w14:textId="77777777" w:rsidR="00210308" w:rsidRPr="00DC22DD" w:rsidRDefault="00615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creditcardmaatschappij schiet het geld voor, aan het einde van de maand worden de betalingen van je bankrekening afgeschreven.</w:t>
            </w:r>
          </w:p>
        </w:tc>
      </w:tr>
    </w:tbl>
    <w:p w14:paraId="16F3E8E9" w14:textId="77777777" w:rsidR="0064708D" w:rsidRDefault="0064708D" w:rsidP="00733BE3">
      <w:pPr>
        <w:pStyle w:val="Geenafstand"/>
        <w:rPr>
          <w:rStyle w:val="Intensievebenadrukking"/>
        </w:rPr>
      </w:pPr>
    </w:p>
    <w:p w14:paraId="263AEED0" w14:textId="77777777" w:rsidR="00733BE3" w:rsidRPr="0056204F" w:rsidRDefault="00733BE3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210308">
        <w:rPr>
          <w:rStyle w:val="Intensievebenadrukking"/>
        </w:rPr>
        <w:t>3</w:t>
      </w:r>
      <w:r w:rsidRPr="0056204F">
        <w:rPr>
          <w:rStyle w:val="Intensievebenadrukking"/>
        </w:rPr>
        <w:t>.</w:t>
      </w:r>
      <w:r w:rsidR="00210308">
        <w:rPr>
          <w:rStyle w:val="Intensievebenadrukking"/>
        </w:rPr>
        <w:t>2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33BE3" w:rsidRPr="00DC22DD" w14:paraId="373D49BA" w14:textId="77777777" w:rsidTr="00733BE3">
        <w:tc>
          <w:tcPr>
            <w:tcW w:w="2263" w:type="dxa"/>
          </w:tcPr>
          <w:p w14:paraId="3DE875EF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sparen</w:t>
            </w:r>
          </w:p>
        </w:tc>
        <w:tc>
          <w:tcPr>
            <w:tcW w:w="6946" w:type="dxa"/>
          </w:tcPr>
          <w:p w14:paraId="1A011989" w14:textId="61B0458A" w:rsidR="00733BE3" w:rsidRPr="00DC22DD" w:rsidRDefault="00D943F1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Inkomen</w:t>
            </w:r>
            <w:r w:rsidR="00F1131B">
              <w:rPr>
                <w:sz w:val="20"/>
                <w:szCs w:val="20"/>
              </w:rPr>
              <w:t xml:space="preserve"> dat je nu hebt </w:t>
            </w:r>
            <w:proofErr w:type="gramStart"/>
            <w:r w:rsidR="00F1131B">
              <w:rPr>
                <w:sz w:val="20"/>
                <w:szCs w:val="20"/>
              </w:rPr>
              <w:t>opzij zetten</w:t>
            </w:r>
            <w:proofErr w:type="gramEnd"/>
            <w:r w:rsidR="00F1131B">
              <w:rPr>
                <w:sz w:val="20"/>
                <w:szCs w:val="20"/>
              </w:rPr>
              <w:t xml:space="preserve"> voor later.</w:t>
            </w:r>
          </w:p>
        </w:tc>
      </w:tr>
      <w:tr w:rsidR="00733BE3" w:rsidRPr="00DC22DD" w14:paraId="72B0C0F5" w14:textId="77777777" w:rsidTr="00733BE3">
        <w:tc>
          <w:tcPr>
            <w:tcW w:w="2263" w:type="dxa"/>
          </w:tcPr>
          <w:p w14:paraId="3362FA08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rente</w:t>
            </w:r>
          </w:p>
        </w:tc>
        <w:tc>
          <w:tcPr>
            <w:tcW w:w="6946" w:type="dxa"/>
          </w:tcPr>
          <w:p w14:paraId="771EC677" w14:textId="77777777" w:rsidR="00733BE3" w:rsidRPr="00DC22DD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spaargeld krijg je rente als vergoeding van de bank. Over een lening betaal je rente aan de bank. De hoogte van de rente wordt vastgesteld in procenten per jaar.</w:t>
            </w:r>
          </w:p>
        </w:tc>
      </w:tr>
      <w:tr w:rsidR="00733BE3" w:rsidRPr="00DC22DD" w14:paraId="648621BB" w14:textId="77777777" w:rsidTr="00733BE3">
        <w:tc>
          <w:tcPr>
            <w:tcW w:w="2263" w:type="dxa"/>
          </w:tcPr>
          <w:p w14:paraId="01E76F6B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spaarmotieven</w:t>
            </w:r>
          </w:p>
        </w:tc>
        <w:tc>
          <w:tcPr>
            <w:tcW w:w="6946" w:type="dxa"/>
          </w:tcPr>
          <w:p w14:paraId="26AA0B74" w14:textId="77777777" w:rsidR="00733BE3" w:rsidRPr="00DC22DD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Redenen om te sparen. Je kunt sparen voor een doel, uit voorzorg of voor de rente</w:t>
            </w:r>
          </w:p>
        </w:tc>
      </w:tr>
      <w:tr w:rsidR="00733BE3" w:rsidRPr="00DC22DD" w14:paraId="72BCE29A" w14:textId="77777777" w:rsidTr="00733BE3">
        <w:tc>
          <w:tcPr>
            <w:tcW w:w="2263" w:type="dxa"/>
          </w:tcPr>
          <w:p w14:paraId="08C8E372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variabele rente</w:t>
            </w:r>
          </w:p>
        </w:tc>
        <w:tc>
          <w:tcPr>
            <w:tcW w:w="6946" w:type="dxa"/>
          </w:tcPr>
          <w:p w14:paraId="1DCA3E18" w14:textId="77777777" w:rsidR="00733BE3" w:rsidRPr="00DC22DD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bank kan op ieder moment het rentepercentage wijzigen.</w:t>
            </w:r>
          </w:p>
        </w:tc>
      </w:tr>
      <w:tr w:rsidR="00733BE3" w:rsidRPr="00DC22DD" w14:paraId="0195E2DB" w14:textId="77777777" w:rsidTr="00733BE3">
        <w:tc>
          <w:tcPr>
            <w:tcW w:w="2263" w:type="dxa"/>
          </w:tcPr>
          <w:p w14:paraId="534E1D83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spaardeposito</w:t>
            </w:r>
          </w:p>
        </w:tc>
        <w:tc>
          <w:tcPr>
            <w:tcW w:w="6946" w:type="dxa"/>
          </w:tcPr>
          <w:p w14:paraId="76CF1642" w14:textId="77777777" w:rsidR="00733BE3" w:rsidRPr="00DC22DD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spaarrekening waarop je geld voor een afgesproken tijd vast staat tegen een vast rentepercentage.</w:t>
            </w:r>
          </w:p>
        </w:tc>
      </w:tr>
      <w:tr w:rsidR="00733BE3" w:rsidRPr="00DC22DD" w14:paraId="286773DD" w14:textId="77777777" w:rsidTr="00733BE3">
        <w:tc>
          <w:tcPr>
            <w:tcW w:w="2263" w:type="dxa"/>
          </w:tcPr>
          <w:p w14:paraId="6E2CAF37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vaste rente</w:t>
            </w:r>
          </w:p>
        </w:tc>
        <w:tc>
          <w:tcPr>
            <w:tcW w:w="6946" w:type="dxa"/>
          </w:tcPr>
          <w:p w14:paraId="434AD202" w14:textId="77777777" w:rsidR="00733BE3" w:rsidRPr="00DC22DD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rentepercentage blijft tijdens de afgesproken periode hetzelfde.</w:t>
            </w:r>
          </w:p>
        </w:tc>
      </w:tr>
      <w:tr w:rsidR="00733BE3" w:rsidRPr="00DC22DD" w14:paraId="14C47F5B" w14:textId="77777777" w:rsidTr="00733BE3">
        <w:tc>
          <w:tcPr>
            <w:tcW w:w="2263" w:type="dxa"/>
          </w:tcPr>
          <w:p w14:paraId="23D4B6A9" w14:textId="77777777" w:rsidR="00733BE3" w:rsidRPr="00DC22DD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inflatie</w:t>
            </w:r>
          </w:p>
        </w:tc>
        <w:tc>
          <w:tcPr>
            <w:tcW w:w="6946" w:type="dxa"/>
          </w:tcPr>
          <w:p w14:paraId="32702EE9" w14:textId="77777777" w:rsidR="00733BE3" w:rsidRPr="00DC22DD" w:rsidRDefault="0061586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algemene stijging van de prijzen.</w:t>
            </w:r>
          </w:p>
        </w:tc>
      </w:tr>
      <w:tr w:rsidR="00733BE3" w:rsidRPr="00DC22DD" w14:paraId="5848DD33" w14:textId="77777777" w:rsidTr="00733BE3">
        <w:tc>
          <w:tcPr>
            <w:tcW w:w="2263" w:type="dxa"/>
          </w:tcPr>
          <w:p w14:paraId="51569050" w14:textId="1142E817" w:rsidR="00733BE3" w:rsidRPr="00DC22DD" w:rsidRDefault="00664F3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koopkracht</w:t>
            </w:r>
          </w:p>
        </w:tc>
        <w:tc>
          <w:tcPr>
            <w:tcW w:w="6946" w:type="dxa"/>
          </w:tcPr>
          <w:p w14:paraId="00EB2721" w14:textId="4C64A5E1" w:rsidR="00733BE3" w:rsidRPr="00DC22DD" w:rsidRDefault="00664F35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Hoeveel kun je kopen met je inkomen. Als de inflati</w:t>
            </w:r>
            <w:r w:rsidR="001D171F">
              <w:rPr>
                <w:sz w:val="20"/>
                <w:szCs w:val="20"/>
              </w:rPr>
              <w:t>e hoger is dan de rente op spaarrekeningen dan daalt je koopkracht!</w:t>
            </w:r>
          </w:p>
        </w:tc>
      </w:tr>
      <w:tr w:rsidR="00664F35" w:rsidRPr="00DC22DD" w14:paraId="6FEE7079" w14:textId="77777777" w:rsidTr="00733BE3">
        <w:tc>
          <w:tcPr>
            <w:tcW w:w="2263" w:type="dxa"/>
          </w:tcPr>
          <w:p w14:paraId="32EB3A1F" w14:textId="3EFDA111" w:rsidR="00664F35" w:rsidRDefault="00664F35" w:rsidP="00664F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enkelvoudige rente</w:t>
            </w:r>
          </w:p>
        </w:tc>
        <w:tc>
          <w:tcPr>
            <w:tcW w:w="6946" w:type="dxa"/>
          </w:tcPr>
          <w:p w14:paraId="05217767" w14:textId="2318E198" w:rsidR="00664F35" w:rsidRDefault="00664F35" w:rsidP="00664F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Rente die telkens na afloop van een jaar apart wordt uitgekeerd. Je spaartegoed zelf verandert niet.</w:t>
            </w:r>
          </w:p>
        </w:tc>
      </w:tr>
      <w:tr w:rsidR="00664F35" w:rsidRPr="00DC22DD" w14:paraId="0AF0549D" w14:textId="77777777" w:rsidTr="00733BE3">
        <w:tc>
          <w:tcPr>
            <w:tcW w:w="2263" w:type="dxa"/>
          </w:tcPr>
          <w:p w14:paraId="7E5AE0EA" w14:textId="77777777" w:rsidR="00664F35" w:rsidRPr="00DC22DD" w:rsidRDefault="00664F35" w:rsidP="00664F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samengestelde rente</w:t>
            </w:r>
          </w:p>
        </w:tc>
        <w:tc>
          <w:tcPr>
            <w:tcW w:w="6946" w:type="dxa"/>
          </w:tcPr>
          <w:p w14:paraId="7F73722E" w14:textId="77777777" w:rsidR="00664F35" w:rsidRPr="00DC22DD" w:rsidRDefault="00664F35" w:rsidP="00664F3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Rente die na elk jaar wordt bijgeschreven op je rekening. In het volgende jaar krijg je rente over je spaarbedrag plus de bijgeschreven rente (rente op rente)</w:t>
            </w:r>
          </w:p>
        </w:tc>
      </w:tr>
    </w:tbl>
    <w:p w14:paraId="40EAAEED" w14:textId="77777777" w:rsidR="0070215D" w:rsidRDefault="0070215D" w:rsidP="00733BE3">
      <w:pPr>
        <w:pStyle w:val="Geenafstand"/>
        <w:rPr>
          <w:rStyle w:val="Intensievebenadrukking"/>
        </w:rPr>
      </w:pPr>
    </w:p>
    <w:p w14:paraId="0645942A" w14:textId="77777777" w:rsidR="00911C2F" w:rsidRDefault="00911C2F">
      <w:pPr>
        <w:rPr>
          <w:rStyle w:val="Intensievebenadrukking"/>
        </w:rPr>
      </w:pPr>
      <w:r>
        <w:rPr>
          <w:rStyle w:val="Intensievebenadrukking"/>
        </w:rPr>
        <w:br w:type="page"/>
      </w:r>
    </w:p>
    <w:p w14:paraId="3651CF79" w14:textId="77777777" w:rsidR="00733BE3" w:rsidRPr="0056204F" w:rsidRDefault="00AF5CC8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lastRenderedPageBreak/>
        <w:t xml:space="preserve">Paragraaf </w:t>
      </w:r>
      <w:r w:rsidR="00210308">
        <w:rPr>
          <w:rStyle w:val="Intensievebenadrukking"/>
        </w:rPr>
        <w:t>3</w:t>
      </w:r>
      <w:r w:rsidRPr="0056204F">
        <w:rPr>
          <w:rStyle w:val="Intensievebenadrukking"/>
        </w:rPr>
        <w:t>.3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E1D04" w14:paraId="11B13F17" w14:textId="77777777" w:rsidTr="00AF5CC8">
        <w:tc>
          <w:tcPr>
            <w:tcW w:w="2263" w:type="dxa"/>
          </w:tcPr>
          <w:p w14:paraId="5031421D" w14:textId="24A8B279" w:rsidR="008E1D04" w:rsidRDefault="008E1D04" w:rsidP="008E1D0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lenen</w:t>
            </w:r>
          </w:p>
        </w:tc>
        <w:tc>
          <w:tcPr>
            <w:tcW w:w="6946" w:type="dxa"/>
          </w:tcPr>
          <w:p w14:paraId="0CC2367E" w14:textId="76D3A1E6" w:rsidR="008E1D04" w:rsidRDefault="008E1D04" w:rsidP="008E1D0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Geld van anderen gebruiken.</w:t>
            </w:r>
          </w:p>
        </w:tc>
      </w:tr>
      <w:tr w:rsidR="00AF5CC8" w14:paraId="478A2BD1" w14:textId="77777777" w:rsidTr="00AF5CC8">
        <w:tc>
          <w:tcPr>
            <w:tcW w:w="2263" w:type="dxa"/>
          </w:tcPr>
          <w:p w14:paraId="7B9121FB" w14:textId="77777777" w:rsidR="00AF5CC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krediet</w:t>
            </w:r>
          </w:p>
        </w:tc>
        <w:tc>
          <w:tcPr>
            <w:tcW w:w="6946" w:type="dxa"/>
          </w:tcPr>
          <w:p w14:paraId="09D18FE6" w14:textId="77777777" w:rsidR="00AF5CC8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ander woord voor lening, leningen moet je terugbetalen.</w:t>
            </w:r>
          </w:p>
        </w:tc>
      </w:tr>
      <w:tr w:rsidR="00AF5CC8" w14:paraId="22C7B711" w14:textId="77777777" w:rsidTr="00AF5CC8">
        <w:tc>
          <w:tcPr>
            <w:tcW w:w="2263" w:type="dxa"/>
          </w:tcPr>
          <w:p w14:paraId="1ABFD2C9" w14:textId="77777777" w:rsidR="00AF5CC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termijn</w:t>
            </w:r>
          </w:p>
        </w:tc>
        <w:tc>
          <w:tcPr>
            <w:tcW w:w="6946" w:type="dxa"/>
          </w:tcPr>
          <w:p w14:paraId="4C062509" w14:textId="77777777" w:rsidR="00AF5CC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Bedrag dat je maandelijks betaalt voor rente en aflossing van een lening.</w:t>
            </w:r>
          </w:p>
        </w:tc>
      </w:tr>
      <w:tr w:rsidR="00AF5CC8" w14:paraId="51C89372" w14:textId="77777777" w:rsidTr="00AF5CC8">
        <w:tc>
          <w:tcPr>
            <w:tcW w:w="2263" w:type="dxa"/>
          </w:tcPr>
          <w:p w14:paraId="62C6D71F" w14:textId="77777777" w:rsidR="00AF5CC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looptijd</w:t>
            </w:r>
          </w:p>
        </w:tc>
        <w:tc>
          <w:tcPr>
            <w:tcW w:w="6946" w:type="dxa"/>
          </w:tcPr>
          <w:p w14:paraId="0137B933" w14:textId="77777777" w:rsidR="00AF5CC8" w:rsidRDefault="0061586C" w:rsidP="00733BE3">
            <w:pPr>
              <w:pStyle w:val="Geenafstan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Hoe lang</w:t>
            </w:r>
            <w:proofErr w:type="gramEnd"/>
            <w:r>
              <w:rPr>
                <w:sz w:val="20"/>
                <w:szCs w:val="20"/>
              </w:rPr>
              <w:t xml:space="preserve"> de lening duurt, bij leningen meestal aangegeven in aantal maanden </w:t>
            </w:r>
          </w:p>
        </w:tc>
      </w:tr>
      <w:tr w:rsidR="00AF5CC8" w14:paraId="7E6E8244" w14:textId="77777777" w:rsidTr="00AF5CC8">
        <w:tc>
          <w:tcPr>
            <w:tcW w:w="2263" w:type="dxa"/>
          </w:tcPr>
          <w:p w14:paraId="16CD65EB" w14:textId="77777777" w:rsidR="00AF5CC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kredietkosten</w:t>
            </w:r>
          </w:p>
        </w:tc>
        <w:tc>
          <w:tcPr>
            <w:tcW w:w="6946" w:type="dxa"/>
          </w:tcPr>
          <w:p w14:paraId="60CB9DB8" w14:textId="77777777" w:rsidR="00AF5CC8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Alles wat je meer terugbetaalt dan dat je geleend hebt.</w:t>
            </w:r>
          </w:p>
        </w:tc>
      </w:tr>
      <w:tr w:rsidR="00AF5CC8" w14:paraId="641761C0" w14:textId="77777777" w:rsidTr="00AF5CC8">
        <w:tc>
          <w:tcPr>
            <w:tcW w:w="2263" w:type="dxa"/>
          </w:tcPr>
          <w:p w14:paraId="70887684" w14:textId="77777777" w:rsidR="00AF5CC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leenmotieven</w:t>
            </w:r>
          </w:p>
        </w:tc>
        <w:tc>
          <w:tcPr>
            <w:tcW w:w="6946" w:type="dxa"/>
          </w:tcPr>
          <w:p w14:paraId="3E37A40F" w14:textId="77777777" w:rsidR="00AF5CC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Redenen om geld te lenen</w:t>
            </w:r>
          </w:p>
          <w:p w14:paraId="779DA1E5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overbruggen van een tijdelijk geldtekort</w:t>
            </w:r>
          </w:p>
          <w:p w14:paraId="7558D536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voor aankoop van een duurzaam consumptiegoed</w:t>
            </w:r>
          </w:p>
          <w:p w14:paraId="6BF85EBE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voor onverwachte dringende uitgaven</w:t>
            </w:r>
          </w:p>
          <w:p w14:paraId="32578F0B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voor de aankoop van een huis</w:t>
            </w:r>
          </w:p>
        </w:tc>
      </w:tr>
      <w:tr w:rsidR="00AF5CC8" w14:paraId="5AC43B9F" w14:textId="77777777" w:rsidTr="00AF5CC8">
        <w:tc>
          <w:tcPr>
            <w:tcW w:w="2263" w:type="dxa"/>
          </w:tcPr>
          <w:p w14:paraId="700DEAE6" w14:textId="77777777" w:rsidR="00AF5CC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hypothecaire lening</w:t>
            </w:r>
          </w:p>
        </w:tc>
        <w:tc>
          <w:tcPr>
            <w:tcW w:w="6946" w:type="dxa"/>
          </w:tcPr>
          <w:p w14:paraId="60F965D3" w14:textId="77777777" w:rsidR="00AF5CC8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Langlopende lening (30 jaar) voor de aankoop van een huis </w:t>
            </w:r>
          </w:p>
        </w:tc>
      </w:tr>
      <w:tr w:rsidR="00EC42B8" w14:paraId="156A4C22" w14:textId="77777777" w:rsidTr="00AF5CC8">
        <w:tc>
          <w:tcPr>
            <w:tcW w:w="2263" w:type="dxa"/>
          </w:tcPr>
          <w:p w14:paraId="35303926" w14:textId="77777777" w:rsidR="00EC42B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onroerend goed</w:t>
            </w:r>
          </w:p>
        </w:tc>
        <w:tc>
          <w:tcPr>
            <w:tcW w:w="6946" w:type="dxa"/>
          </w:tcPr>
          <w:p w14:paraId="160D4059" w14:textId="77777777" w:rsidR="00EC42B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verplaatsbaar zoals een stuk grond of een huis</w:t>
            </w:r>
          </w:p>
        </w:tc>
      </w:tr>
      <w:tr w:rsidR="00EC42B8" w14:paraId="3AC51AEE" w14:textId="77777777" w:rsidTr="00AF5CC8">
        <w:tc>
          <w:tcPr>
            <w:tcW w:w="2263" w:type="dxa"/>
          </w:tcPr>
          <w:p w14:paraId="29F777DD" w14:textId="77777777" w:rsidR="00EC42B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van hypotheek</w:t>
            </w:r>
          </w:p>
        </w:tc>
        <w:tc>
          <w:tcPr>
            <w:tcW w:w="6946" w:type="dxa"/>
          </w:tcPr>
          <w:p w14:paraId="15BE2604" w14:textId="77777777" w:rsidR="00EC42B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je de hypotheek niet betaalt, mag de bank het onderpand verkopen.</w:t>
            </w:r>
          </w:p>
        </w:tc>
      </w:tr>
      <w:tr w:rsidR="00EC42B8" w14:paraId="533AB23F" w14:textId="77777777" w:rsidTr="00AF5CC8">
        <w:tc>
          <w:tcPr>
            <w:tcW w:w="2263" w:type="dxa"/>
          </w:tcPr>
          <w:p w14:paraId="36A6EE22" w14:textId="77777777" w:rsidR="00EC42B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consumptief krediet</w:t>
            </w:r>
          </w:p>
        </w:tc>
        <w:tc>
          <w:tcPr>
            <w:tcW w:w="6946" w:type="dxa"/>
          </w:tcPr>
          <w:p w14:paraId="3D0A67BE" w14:textId="77777777" w:rsidR="00EC42B8" w:rsidRDefault="00F1131B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Lening voor de aanschaf van een duurzaam consumptiegoed</w:t>
            </w:r>
          </w:p>
        </w:tc>
      </w:tr>
      <w:tr w:rsidR="00810E17" w14:paraId="5AC481BF" w14:textId="77777777" w:rsidTr="00AF5CC8">
        <w:tc>
          <w:tcPr>
            <w:tcW w:w="2263" w:type="dxa"/>
          </w:tcPr>
          <w:p w14:paraId="0DD50D02" w14:textId="77777777" w:rsidR="00810E1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kredietvormen</w:t>
            </w:r>
          </w:p>
        </w:tc>
        <w:tc>
          <w:tcPr>
            <w:tcW w:w="6946" w:type="dxa"/>
          </w:tcPr>
          <w:p w14:paraId="4160AB57" w14:textId="77777777" w:rsidR="00810E17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Soorten leningen van banken</w:t>
            </w:r>
          </w:p>
          <w:p w14:paraId="349A097D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persoonlijke lening</w:t>
            </w:r>
          </w:p>
          <w:p w14:paraId="146AD4EF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doorlopend krediet</w:t>
            </w:r>
          </w:p>
          <w:p w14:paraId="6177841A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salariskrediet (rood staan)</w:t>
            </w:r>
          </w:p>
          <w:p w14:paraId="4113CAE3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een leverancier</w:t>
            </w:r>
          </w:p>
          <w:p w14:paraId="2F5B4074" w14:textId="77777777" w:rsidR="0057625A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koop op afbetaling</w:t>
            </w:r>
          </w:p>
        </w:tc>
      </w:tr>
      <w:tr w:rsidR="00810E17" w14:paraId="0EB4DF1E" w14:textId="77777777" w:rsidTr="00AF5CC8">
        <w:tc>
          <w:tcPr>
            <w:tcW w:w="2263" w:type="dxa"/>
          </w:tcPr>
          <w:p w14:paraId="3FB273E6" w14:textId="77777777" w:rsidR="00810E1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koop op afbetaling</w:t>
            </w:r>
          </w:p>
        </w:tc>
        <w:tc>
          <w:tcPr>
            <w:tcW w:w="6946" w:type="dxa"/>
          </w:tcPr>
          <w:p w14:paraId="3C150D88" w14:textId="77777777" w:rsidR="00810E17" w:rsidRDefault="0061586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koopt een artikel, doet een aanbetaling en de rest betaal je in termijnen. Vaak hoge kredietkosten.</w:t>
            </w:r>
          </w:p>
        </w:tc>
      </w:tr>
    </w:tbl>
    <w:p w14:paraId="4BE04B07" w14:textId="77777777" w:rsidR="0064708D" w:rsidRDefault="0064708D" w:rsidP="00733BE3">
      <w:pPr>
        <w:pStyle w:val="Geenafstand"/>
        <w:rPr>
          <w:rStyle w:val="Intensievebenadrukking"/>
        </w:rPr>
      </w:pPr>
    </w:p>
    <w:p w14:paraId="76AB302B" w14:textId="77777777" w:rsidR="00AF5CC8" w:rsidRPr="0056204F" w:rsidRDefault="009C66C7" w:rsidP="00733BE3">
      <w:pPr>
        <w:pStyle w:val="Geenafstand"/>
        <w:rPr>
          <w:rStyle w:val="Intensievebenadrukking"/>
        </w:rPr>
      </w:pPr>
      <w:r w:rsidRPr="0056204F">
        <w:rPr>
          <w:rStyle w:val="Intensievebenadrukking"/>
        </w:rPr>
        <w:t xml:space="preserve">Paragraaf </w:t>
      </w:r>
      <w:r w:rsidR="00210308">
        <w:rPr>
          <w:rStyle w:val="Intensievebenadrukking"/>
        </w:rPr>
        <w:t>3</w:t>
      </w:r>
      <w:r w:rsidRPr="0056204F">
        <w:rPr>
          <w:rStyle w:val="Intensievebenadrukking"/>
        </w:rPr>
        <w:t>.4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A919FE" w14:paraId="7F1B5876" w14:textId="77777777" w:rsidTr="009C66C7">
        <w:tc>
          <w:tcPr>
            <w:tcW w:w="2263" w:type="dxa"/>
          </w:tcPr>
          <w:p w14:paraId="54FB3E77" w14:textId="02BD9BE5" w:rsidR="00A919FE" w:rsidRDefault="00967EF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vraag en aanbod van geld</w:t>
            </w:r>
          </w:p>
        </w:tc>
        <w:tc>
          <w:tcPr>
            <w:tcW w:w="6946" w:type="dxa"/>
          </w:tcPr>
          <w:p w14:paraId="45984EFF" w14:textId="7B676B19" w:rsidR="00A919FE" w:rsidRDefault="00967EF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Spaarders zorgen (in ruil voor rente) voor het aanbod van geld. Leners </w:t>
            </w:r>
            <w:r w:rsidR="00662EC4">
              <w:rPr>
                <w:sz w:val="20"/>
                <w:szCs w:val="20"/>
              </w:rPr>
              <w:t>vragen om geld en moeten rente betalen. De bank is zowel vrager als aanbieder van geld.</w:t>
            </w:r>
          </w:p>
        </w:tc>
      </w:tr>
      <w:tr w:rsidR="009C66C7" w14:paraId="1F726375" w14:textId="77777777" w:rsidTr="009C66C7">
        <w:tc>
          <w:tcPr>
            <w:tcW w:w="2263" w:type="dxa"/>
          </w:tcPr>
          <w:p w14:paraId="2063DFA7" w14:textId="77777777" w:rsidR="009C66C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beleggen</w:t>
            </w:r>
          </w:p>
        </w:tc>
        <w:tc>
          <w:tcPr>
            <w:tcW w:w="6946" w:type="dxa"/>
          </w:tcPr>
          <w:p w14:paraId="3287D13A" w14:textId="77777777" w:rsidR="009C66C7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steekt geld in iets waarvan je verwacht dat het meer oplevert dan sparen.</w:t>
            </w:r>
          </w:p>
        </w:tc>
      </w:tr>
      <w:tr w:rsidR="00082C8A" w14:paraId="062515E3" w14:textId="77777777" w:rsidTr="009C66C7">
        <w:tc>
          <w:tcPr>
            <w:tcW w:w="2263" w:type="dxa"/>
          </w:tcPr>
          <w:p w14:paraId="49A0C8F3" w14:textId="7A2B3936" w:rsidR="00082C8A" w:rsidRDefault="003000D2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aandelen</w:t>
            </w:r>
          </w:p>
        </w:tc>
        <w:tc>
          <w:tcPr>
            <w:tcW w:w="6946" w:type="dxa"/>
          </w:tcPr>
          <w:p w14:paraId="3849E6B9" w14:textId="3748DE11" w:rsidR="00082C8A" w:rsidRDefault="003000D2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Stukje eigendom van een bedrijf. Aandelen kun je kopen op de </w:t>
            </w:r>
            <w:r w:rsidR="00194534">
              <w:rPr>
                <w:sz w:val="20"/>
                <w:szCs w:val="20"/>
              </w:rPr>
              <w:t>effectenbeurs. Je kunt geld verdienen door winstuitkering</w:t>
            </w:r>
            <w:r w:rsidR="00DE41C1">
              <w:rPr>
                <w:sz w:val="20"/>
                <w:szCs w:val="20"/>
              </w:rPr>
              <w:t xml:space="preserve"> (dividend)</w:t>
            </w:r>
            <w:r w:rsidR="004F1B56">
              <w:rPr>
                <w:sz w:val="20"/>
                <w:szCs w:val="20"/>
              </w:rPr>
              <w:t xml:space="preserve"> </w:t>
            </w:r>
            <w:r w:rsidR="00925C6A">
              <w:rPr>
                <w:sz w:val="20"/>
                <w:szCs w:val="20"/>
              </w:rPr>
              <w:t xml:space="preserve">en </w:t>
            </w:r>
            <w:r w:rsidR="004F1B56">
              <w:rPr>
                <w:sz w:val="20"/>
                <w:szCs w:val="20"/>
              </w:rPr>
              <w:t>koersstijgingen.</w:t>
            </w:r>
          </w:p>
        </w:tc>
      </w:tr>
      <w:tr w:rsidR="004F1B56" w14:paraId="4569E00F" w14:textId="77777777" w:rsidTr="009C66C7">
        <w:tc>
          <w:tcPr>
            <w:tcW w:w="2263" w:type="dxa"/>
          </w:tcPr>
          <w:p w14:paraId="37262C48" w14:textId="0FA4E555" w:rsidR="004F1B56" w:rsidRDefault="004F1B5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koers</w:t>
            </w:r>
          </w:p>
        </w:tc>
        <w:tc>
          <w:tcPr>
            <w:tcW w:w="6946" w:type="dxa"/>
          </w:tcPr>
          <w:p w14:paraId="4E7DA683" w14:textId="229E23B4" w:rsidR="004F1B56" w:rsidRDefault="004F1B5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Prijs van een aandeel.</w:t>
            </w:r>
          </w:p>
        </w:tc>
      </w:tr>
      <w:tr w:rsidR="009C66C7" w14:paraId="1DC113CD" w14:textId="77777777" w:rsidTr="009C66C7">
        <w:tc>
          <w:tcPr>
            <w:tcW w:w="2263" w:type="dxa"/>
          </w:tcPr>
          <w:p w14:paraId="025E3AA0" w14:textId="77777777" w:rsidR="009C66C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failliet</w:t>
            </w:r>
          </w:p>
        </w:tc>
        <w:tc>
          <w:tcPr>
            <w:tcW w:w="6946" w:type="dxa"/>
          </w:tcPr>
          <w:p w14:paraId="73FBCBA9" w14:textId="77777777" w:rsidR="009C66C7" w:rsidRDefault="0061586C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bedrijf kan zijn rekeningen niet meer betalen, de schuldeisers leggen beslag op het overgebleven vermogen</w:t>
            </w:r>
          </w:p>
        </w:tc>
      </w:tr>
      <w:tr w:rsidR="009A2606" w14:paraId="1A1CE371" w14:textId="77777777" w:rsidTr="009C66C7">
        <w:tc>
          <w:tcPr>
            <w:tcW w:w="2263" w:type="dxa"/>
          </w:tcPr>
          <w:p w14:paraId="798E7C8A" w14:textId="000ADE54" w:rsidR="009A2606" w:rsidRDefault="009A260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aandeelhouder</w:t>
            </w:r>
          </w:p>
        </w:tc>
        <w:tc>
          <w:tcPr>
            <w:tcW w:w="6946" w:type="dxa"/>
          </w:tcPr>
          <w:p w14:paraId="6A4CA9D9" w14:textId="43CE1A42" w:rsidR="009A2606" w:rsidRDefault="009A2606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Eigenaar van een aandeel en d</w:t>
            </w:r>
            <w:r w:rsidR="00925C6A">
              <w:rPr>
                <w:sz w:val="20"/>
                <w:szCs w:val="20"/>
              </w:rPr>
              <w:t xml:space="preserve">aarmee </w:t>
            </w:r>
            <w:r>
              <w:rPr>
                <w:sz w:val="20"/>
                <w:szCs w:val="20"/>
              </w:rPr>
              <w:t>mede-eigenaar van het bedrijf.</w:t>
            </w:r>
          </w:p>
        </w:tc>
      </w:tr>
      <w:tr w:rsidR="009C66C7" w14:paraId="34CB2044" w14:textId="77777777" w:rsidTr="009C66C7">
        <w:tc>
          <w:tcPr>
            <w:tcW w:w="2263" w:type="dxa"/>
          </w:tcPr>
          <w:p w14:paraId="13215E31" w14:textId="77777777" w:rsidR="009C66C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geldkringloop</w:t>
            </w:r>
          </w:p>
        </w:tc>
        <w:tc>
          <w:tcPr>
            <w:tcW w:w="6946" w:type="dxa"/>
          </w:tcPr>
          <w:p w14:paraId="0227328E" w14:textId="77777777" w:rsidR="009C66C7" w:rsidRDefault="00911C2F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spaargeld wordt op de bank gezet, banken lenen geld uit aan bedrijven/ andere gezinnen, leners betalen de lening terug met rente, spaarders krijgen rente</w:t>
            </w:r>
          </w:p>
        </w:tc>
      </w:tr>
      <w:tr w:rsidR="009C66C7" w14:paraId="0FA7E03C" w14:textId="77777777" w:rsidTr="009C66C7">
        <w:tc>
          <w:tcPr>
            <w:tcW w:w="2263" w:type="dxa"/>
          </w:tcPr>
          <w:p w14:paraId="6FA1B0C3" w14:textId="77777777" w:rsidR="009C66C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eurozone</w:t>
            </w:r>
          </w:p>
        </w:tc>
        <w:tc>
          <w:tcPr>
            <w:tcW w:w="6946" w:type="dxa"/>
          </w:tcPr>
          <w:p w14:paraId="29071470" w14:textId="31378E0D" w:rsidR="009C66C7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aantal landen (</w:t>
            </w:r>
            <w:r w:rsidR="002F6A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) van de Europese Unie (2</w:t>
            </w:r>
            <w:r w:rsidR="00C85F0C"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</w:rPr>
              <w:t xml:space="preserve"> die de euro als wettig betaalmiddel hebben.</w:t>
            </w:r>
          </w:p>
        </w:tc>
      </w:tr>
      <w:tr w:rsidR="009C66C7" w14:paraId="10C8E335" w14:textId="77777777" w:rsidTr="009C66C7">
        <w:tc>
          <w:tcPr>
            <w:tcW w:w="2263" w:type="dxa"/>
          </w:tcPr>
          <w:p w14:paraId="36522594" w14:textId="77777777" w:rsidR="009C66C7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vreemde valuta</w:t>
            </w:r>
          </w:p>
        </w:tc>
        <w:tc>
          <w:tcPr>
            <w:tcW w:w="6946" w:type="dxa"/>
          </w:tcPr>
          <w:p w14:paraId="0878790F" w14:textId="77777777" w:rsidR="009C66C7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Geldsoort van landen buiten de eurozone. Ander woord: vreemd geld</w:t>
            </w:r>
          </w:p>
        </w:tc>
      </w:tr>
      <w:tr w:rsidR="00210308" w14:paraId="13DA2E75" w14:textId="77777777" w:rsidTr="009C66C7">
        <w:tc>
          <w:tcPr>
            <w:tcW w:w="2263" w:type="dxa"/>
          </w:tcPr>
          <w:p w14:paraId="05C128EC" w14:textId="77777777" w:rsidR="0021030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wisselkoers</w:t>
            </w:r>
          </w:p>
        </w:tc>
        <w:tc>
          <w:tcPr>
            <w:tcW w:w="6946" w:type="dxa"/>
          </w:tcPr>
          <w:p w14:paraId="5E4B8FD8" w14:textId="77777777" w:rsidR="0021030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Geeft de verhouding tussen de euro en vreemde valuta aan</w:t>
            </w:r>
          </w:p>
        </w:tc>
      </w:tr>
      <w:tr w:rsidR="00210308" w14:paraId="1BE7F4A9" w14:textId="77777777" w:rsidTr="009C66C7">
        <w:tc>
          <w:tcPr>
            <w:tcW w:w="2263" w:type="dxa"/>
          </w:tcPr>
          <w:p w14:paraId="343501F1" w14:textId="77777777" w:rsidR="00210308" w:rsidRDefault="00210308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provisie</w:t>
            </w:r>
          </w:p>
        </w:tc>
        <w:tc>
          <w:tcPr>
            <w:tcW w:w="6946" w:type="dxa"/>
          </w:tcPr>
          <w:p w14:paraId="7098404E" w14:textId="77777777" w:rsidR="00210308" w:rsidRDefault="0057625A" w:rsidP="00733BE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vergoeding voor de diensten van de bank. Ander woord: transactiekosten</w:t>
            </w:r>
          </w:p>
        </w:tc>
      </w:tr>
    </w:tbl>
    <w:p w14:paraId="2CA1C8D8" w14:textId="77777777" w:rsidR="009C66C7" w:rsidRDefault="009C66C7" w:rsidP="00733BE3">
      <w:pPr>
        <w:pStyle w:val="Geenafstand"/>
        <w:rPr>
          <w:sz w:val="20"/>
          <w:szCs w:val="20"/>
        </w:rPr>
      </w:pPr>
    </w:p>
    <w:p w14:paraId="74BF127F" w14:textId="77777777" w:rsidR="00D15EFB" w:rsidRDefault="00D15EFB" w:rsidP="00733BE3">
      <w:pPr>
        <w:pStyle w:val="Geenafstand"/>
        <w:rPr>
          <w:sz w:val="20"/>
          <w:szCs w:val="20"/>
        </w:rPr>
      </w:pPr>
    </w:p>
    <w:p w14:paraId="5EA94BDF" w14:textId="12D6F136" w:rsidR="00D15EFB" w:rsidRDefault="00D15EFB" w:rsidP="0078705F">
      <w:pPr>
        <w:pStyle w:val="Geenafstand"/>
        <w:ind w:left="708"/>
        <w:rPr>
          <w:sz w:val="20"/>
          <w:szCs w:val="20"/>
        </w:rPr>
      </w:pPr>
      <w:r w:rsidRPr="0078705F">
        <w:t>Belangrijke berekeningen:</w:t>
      </w:r>
    </w:p>
    <w:p w14:paraId="74D3F9CF" w14:textId="5BA9DE27" w:rsidR="00D15EFB" w:rsidRPr="0078705F" w:rsidRDefault="00D15EFB" w:rsidP="0078705F">
      <w:pPr>
        <w:pStyle w:val="Geenafstand"/>
        <w:numPr>
          <w:ilvl w:val="0"/>
          <w:numId w:val="1"/>
        </w:numPr>
        <w:ind w:left="1428"/>
      </w:pPr>
      <w:r w:rsidRPr="0078705F">
        <w:t>Natuurlijk rekenen met procenten!</w:t>
      </w:r>
    </w:p>
    <w:p w14:paraId="21A3DB45" w14:textId="15850FA4" w:rsidR="00476A2D" w:rsidRPr="0078705F" w:rsidRDefault="00476A2D" w:rsidP="0078705F">
      <w:pPr>
        <w:pStyle w:val="Geenafstand"/>
        <w:numPr>
          <w:ilvl w:val="0"/>
          <w:numId w:val="1"/>
        </w:numPr>
        <w:ind w:left="1428"/>
      </w:pPr>
      <w:r w:rsidRPr="0078705F">
        <w:t>Nieuw banksaldo berekenen</w:t>
      </w:r>
    </w:p>
    <w:p w14:paraId="3BFBE5B7" w14:textId="00038221" w:rsidR="00D15EFB" w:rsidRPr="0078705F" w:rsidRDefault="00D15EFB" w:rsidP="0078705F">
      <w:pPr>
        <w:pStyle w:val="Geenafstand"/>
        <w:numPr>
          <w:ilvl w:val="0"/>
          <w:numId w:val="1"/>
        </w:numPr>
        <w:ind w:left="1428"/>
      </w:pPr>
      <w:r w:rsidRPr="0078705F">
        <w:t>Enkelvoudige interest</w:t>
      </w:r>
    </w:p>
    <w:p w14:paraId="53D1CFB2" w14:textId="3FBC2D26" w:rsidR="00476A2D" w:rsidRPr="0078705F" w:rsidRDefault="00476A2D" w:rsidP="0078705F">
      <w:pPr>
        <w:pStyle w:val="Geenafstand"/>
        <w:numPr>
          <w:ilvl w:val="0"/>
          <w:numId w:val="1"/>
        </w:numPr>
        <w:ind w:left="1428"/>
      </w:pPr>
      <w:r w:rsidRPr="0078705F">
        <w:t>Samengestelde interest (tot maximaal 3 jaar)</w:t>
      </w:r>
    </w:p>
    <w:p w14:paraId="3E93078F" w14:textId="1673AC17" w:rsidR="00476A2D" w:rsidRPr="0078705F" w:rsidRDefault="00076149" w:rsidP="0078705F">
      <w:pPr>
        <w:pStyle w:val="Geenafstand"/>
        <w:numPr>
          <w:ilvl w:val="0"/>
          <w:numId w:val="1"/>
        </w:numPr>
        <w:ind w:left="1428"/>
      </w:pPr>
      <w:r w:rsidRPr="0078705F">
        <w:t>Kredietkosten</w:t>
      </w:r>
    </w:p>
    <w:p w14:paraId="1A671EF5" w14:textId="09CECBCC" w:rsidR="008264A9" w:rsidRPr="0078705F" w:rsidRDefault="0078705F" w:rsidP="0078705F">
      <w:pPr>
        <w:pStyle w:val="Geenafstand"/>
        <w:numPr>
          <w:ilvl w:val="0"/>
          <w:numId w:val="1"/>
        </w:numPr>
        <w:ind w:left="1428"/>
      </w:pPr>
      <w:r w:rsidRPr="0078705F">
        <w:t>Vreemde valuta</w:t>
      </w:r>
    </w:p>
    <w:sectPr w:rsidR="008264A9" w:rsidRPr="0078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2220"/>
    <w:multiLevelType w:val="hybridMultilevel"/>
    <w:tmpl w:val="5C2EE00E"/>
    <w:lvl w:ilvl="0" w:tplc="28409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A8"/>
    <w:rsid w:val="00076149"/>
    <w:rsid w:val="00082C8A"/>
    <w:rsid w:val="00125A85"/>
    <w:rsid w:val="00194534"/>
    <w:rsid w:val="001A3153"/>
    <w:rsid w:val="001D171F"/>
    <w:rsid w:val="00210308"/>
    <w:rsid w:val="002F6A6A"/>
    <w:rsid w:val="003000D2"/>
    <w:rsid w:val="003C1727"/>
    <w:rsid w:val="00476A2D"/>
    <w:rsid w:val="004C6770"/>
    <w:rsid w:val="004F1B56"/>
    <w:rsid w:val="0056204F"/>
    <w:rsid w:val="0057625A"/>
    <w:rsid w:val="005908E6"/>
    <w:rsid w:val="005A30C8"/>
    <w:rsid w:val="0061586C"/>
    <w:rsid w:val="00645DC3"/>
    <w:rsid w:val="0064708D"/>
    <w:rsid w:val="00662EC4"/>
    <w:rsid w:val="00664F35"/>
    <w:rsid w:val="006A331F"/>
    <w:rsid w:val="006E18E7"/>
    <w:rsid w:val="0070215D"/>
    <w:rsid w:val="00733BE3"/>
    <w:rsid w:val="007556D0"/>
    <w:rsid w:val="0078705F"/>
    <w:rsid w:val="007D61A8"/>
    <w:rsid w:val="00810E17"/>
    <w:rsid w:val="008264A9"/>
    <w:rsid w:val="008E1D04"/>
    <w:rsid w:val="00911C2F"/>
    <w:rsid w:val="00925C6A"/>
    <w:rsid w:val="00967EF6"/>
    <w:rsid w:val="009A2606"/>
    <w:rsid w:val="009C66C7"/>
    <w:rsid w:val="00A919FE"/>
    <w:rsid w:val="00AF5CC8"/>
    <w:rsid w:val="00C023CF"/>
    <w:rsid w:val="00C85F0C"/>
    <w:rsid w:val="00CB38B4"/>
    <w:rsid w:val="00D03C5A"/>
    <w:rsid w:val="00D15EFB"/>
    <w:rsid w:val="00D943F1"/>
    <w:rsid w:val="00DC22DD"/>
    <w:rsid w:val="00DE41C1"/>
    <w:rsid w:val="00E8183F"/>
    <w:rsid w:val="00EC42B8"/>
    <w:rsid w:val="00EE6347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CD3A"/>
  <w15:chartTrackingRefBased/>
  <w15:docId w15:val="{4FEB555F-A9FD-46AC-AABC-E31E558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33BE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6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56204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B.M.J.G. (Bernhard)</cp:lastModifiedBy>
  <cp:revision>32</cp:revision>
  <cp:lastPrinted>2019-10-02T12:57:00Z</cp:lastPrinted>
  <dcterms:created xsi:type="dcterms:W3CDTF">2019-10-08T11:37:00Z</dcterms:created>
  <dcterms:modified xsi:type="dcterms:W3CDTF">2024-11-13T08:27:00Z</dcterms:modified>
</cp:coreProperties>
</file>